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FF" w:rsidRDefault="00DD55FF" w:rsidP="00DD55FF">
      <w:pPr>
        <w:pStyle w:val="msonormalbullet1gif"/>
        <w:spacing w:after="0" w:afterAutospacing="0"/>
        <w:contextualSpacing/>
        <w:jc w:val="both"/>
      </w:pPr>
      <w:r>
        <w:t xml:space="preserve">                                                 Загальноосвітня школа І-ІІІ ступеня</w:t>
      </w:r>
    </w:p>
    <w:p w:rsidR="00DD55FF" w:rsidRDefault="00DD55FF" w:rsidP="00DD55FF">
      <w:pPr>
        <w:pStyle w:val="msonormalbullet2gif"/>
        <w:spacing w:after="0" w:afterAutospacing="0"/>
        <w:contextualSpacing/>
        <w:jc w:val="both"/>
      </w:pPr>
    </w:p>
    <w:p w:rsidR="00DD55FF" w:rsidRDefault="00DD55FF" w:rsidP="00DD55FF">
      <w:pPr>
        <w:shd w:val="clear" w:color="auto" w:fill="FFFFFF"/>
        <w:tabs>
          <w:tab w:val="left" w:pos="5419"/>
        </w:tabs>
        <w:spacing w:after="0"/>
        <w:ind w:left="1651" w:hanging="16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DD55FF" w:rsidRDefault="00DD55FF" w:rsidP="00DD55FF">
      <w:pPr>
        <w:shd w:val="clear" w:color="auto" w:fill="FFFFFF"/>
        <w:tabs>
          <w:tab w:val="left" w:pos="541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5FF" w:rsidRDefault="00DD55FF" w:rsidP="00DD55FF">
      <w:pPr>
        <w:shd w:val="clear" w:color="auto" w:fill="FFFFFF"/>
        <w:tabs>
          <w:tab w:val="left" w:pos="5419"/>
        </w:tabs>
        <w:spacing w:after="0"/>
        <w:ind w:left="1651" w:hanging="16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27.06.2017р.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с.Маньків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№ 76</w:t>
      </w:r>
    </w:p>
    <w:p w:rsidR="00DD55FF" w:rsidRDefault="00DD55FF" w:rsidP="00DD55FF">
      <w:pPr>
        <w:shd w:val="clear" w:color="auto" w:fill="FFFFFF"/>
        <w:tabs>
          <w:tab w:val="left" w:pos="5419"/>
        </w:tabs>
        <w:spacing w:after="0"/>
        <w:ind w:left="1651" w:hanging="1651"/>
        <w:rPr>
          <w:rFonts w:ascii="Times New Roman" w:hAnsi="Times New Roman"/>
          <w:sz w:val="24"/>
          <w:szCs w:val="24"/>
        </w:rPr>
      </w:pP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підсумки проведення 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методичної роботи у 2016-2017   н. р.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Згідно з річним планом роботи школи та наказом начальника відділу освіти, молоді та спорту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Локачинської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 30.08.2016 р. №22  «Про структуру методичної роботи з педагогічними працівниками району на 2016-2017 н. р.», наказом директора школи  від 05.09</w:t>
      </w:r>
      <w:r>
        <w:rPr>
          <w:rFonts w:ascii="Times New Roman" w:hAnsi="Times New Roman" w:cs="Times New Roman"/>
          <w:sz w:val="24"/>
          <w:szCs w:val="24"/>
        </w:rPr>
        <w:t xml:space="preserve">.2016 р. № 145 «Про організацію методичної роботи в 2016-2017 н. р.» методична робота в школі була спрямована на забезпечення реалізації положень Конституції України, Закону України «Про  загальну середню освіту». 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Педагогічний колектив школи в 2015-2016 н. р. працював над науково-методичною проблемою «</w:t>
      </w:r>
      <w:r>
        <w:rPr>
          <w:rFonts w:ascii="Times New Roman" w:hAnsi="Times New Roman"/>
          <w:sz w:val="24"/>
          <w:szCs w:val="24"/>
        </w:rPr>
        <w:t xml:space="preserve">Саморозвиток і самореалізація як основа становлення творчої особистості в умовах використання методик </w:t>
      </w:r>
      <w:proofErr w:type="spellStart"/>
      <w:r>
        <w:rPr>
          <w:rFonts w:ascii="Times New Roman" w:hAnsi="Times New Roman"/>
          <w:sz w:val="24"/>
          <w:szCs w:val="24"/>
        </w:rPr>
        <w:t>компетентнісного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навчання й виховання</w:t>
      </w:r>
      <w:r>
        <w:rPr>
          <w:rFonts w:ascii="Times New Roman" w:hAnsi="Times New Roman" w:cs="Times New Roman"/>
          <w:sz w:val="24"/>
          <w:szCs w:val="24"/>
        </w:rPr>
        <w:t>». Робота колективу підпорядкована моделі школи «Школа саморозвитку та самореалізації».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школі діяла наступні методичні комісії: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класних керівників 1-11 класів (голова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Дацюк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Л.І.), учителів початкових класів (голова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О.І.), учителів суспільно-гуманітарних дисциплін (голова – Литвин О.М.), учителів природничо-математичних дисциплін (голова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Трофимюк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Н.В.), учителів оздоровчо-естетичних дисциплін (голова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С.А.).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Змістом роботи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стала аналітична, організаційна, діагностична, дослідницька, науково-практична та інформаційна діяльність. Було затверджено план роботи комісії, науково-методичну тему. </w:t>
      </w:r>
      <w:r>
        <w:rPr>
          <w:rFonts w:ascii="Times New Roman" w:hAnsi="Times New Roman" w:cs="Times New Roman"/>
          <w:sz w:val="24"/>
          <w:szCs w:val="24"/>
        </w:rPr>
        <w:t>Усі форми методичної роботи  підпорядковані єдиній методичній проблемі, сприяючи створенню умов для саморозвитку творчого потенціалу кожного вчителя, підвищенню фахової та професійної майстерності.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базі школи було проведено:</w:t>
      </w:r>
    </w:p>
    <w:p w:rsidR="00DD55FF" w:rsidRDefault="00DD55FF" w:rsidP="00DD5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районний семінар педагогів-організаторів;</w:t>
      </w:r>
    </w:p>
    <w:p w:rsidR="00DD55FF" w:rsidRDefault="00DD55FF" w:rsidP="00DD5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засідання методичного об’єднання вчителів початкових класів </w:t>
      </w:r>
      <w:proofErr w:type="spellStart"/>
      <w:r>
        <w:rPr>
          <w:rFonts w:ascii="Times New Roman" w:hAnsi="Times New Roman"/>
          <w:sz w:val="24"/>
          <w:szCs w:val="24"/>
        </w:rPr>
        <w:t>Затурцівського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освітнього округу;</w:t>
      </w:r>
    </w:p>
    <w:p w:rsidR="00DD55FF" w:rsidRDefault="00DD55FF" w:rsidP="00DD55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педагогічна вітальня для вчителів англійської мови </w:t>
      </w:r>
      <w:proofErr w:type="spellStart"/>
      <w:r>
        <w:rPr>
          <w:rFonts w:ascii="Times New Roman" w:hAnsi="Times New Roman"/>
          <w:sz w:val="24"/>
          <w:szCs w:val="24"/>
        </w:rPr>
        <w:t>Затурцівського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освітнього округу. 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Учителі школи очолюють методичні осередки району.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І. – районне методичне об’єднання вчителів математики, Вознюк Л. В. – працівників психологічної служби.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 – учителів української мови та літератури, Була О.Й. – районний випереджувальний семінар учителів української мови та літератури 8 класу в зв’язку із запровадженням нового Державного стандарту базової школи. </w:t>
      </w:r>
    </w:p>
    <w:p w:rsidR="00DD55FF" w:rsidRDefault="00DD55FF" w:rsidP="00DD5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ефективного впровадження у практику роботи школи методичних рекомендацій протягом року працювала методична рада школи, яка надавала практичну допомогу вчителям, займалася підготовкою педагогічних рад, сприяла розвитку творчих здібностей учителів, формуючи в них зацікавленість у дослідницькій діяльності.</w:t>
      </w:r>
    </w:p>
    <w:p w:rsidR="00DD55FF" w:rsidRDefault="00DD55FF" w:rsidP="00DD5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школі успішно застосовуються </w:t>
      </w:r>
      <w:r>
        <w:rPr>
          <w:rFonts w:ascii="Times New Roman" w:eastAsia="Calibri" w:hAnsi="Times New Roman" w:cs="Times New Roman"/>
          <w:sz w:val="24"/>
          <w:szCs w:val="24"/>
        </w:rPr>
        <w:t>індивідуальна, групова та колективна форми проведення методичної роботи. Найбільш ефективними формами методичної роботи на сучасному етапі є психолого-педагогічний семінар, науково-практична конференція, методичний тиждень, декада, майстер-клас, тренінг, педагогічні читання, відкритий урок, захист інновацій, ділові, рольові ігри, які сприяють формуванню інтелектуальної культури й культури саморозвитку вчителя.</w:t>
      </w:r>
    </w:p>
    <w:p w:rsidR="00DD55FF" w:rsidRDefault="00DD55FF" w:rsidP="00DD5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 метою підвищення інтересу до навчальних предметів, розширення кругозору учнів відбулися такі позакласні заходи: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літературні посиденьки до 190-річниці з дня народження І.Франка «Це любов моя плаче так гірко» ( учитель української мови та літератури </w:t>
      </w:r>
      <w:proofErr w:type="spellStart"/>
      <w:r>
        <w:rPr>
          <w:rFonts w:eastAsia="Calibri"/>
          <w:color w:val="000000" w:themeColor="text1"/>
        </w:rPr>
        <w:t>Віннік</w:t>
      </w:r>
      <w:proofErr w:type="spellEnd"/>
      <w:r>
        <w:rPr>
          <w:rFonts w:eastAsia="Calibri"/>
          <w:color w:val="000000" w:themeColor="text1"/>
        </w:rPr>
        <w:t xml:space="preserve"> Л.Г.);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краєзнавче свято «Моє мело – найкраще місце на Землі» (учитель 3 класу </w:t>
      </w:r>
      <w:proofErr w:type="spellStart"/>
      <w:r>
        <w:rPr>
          <w:rFonts w:eastAsia="Calibri"/>
          <w:color w:val="000000" w:themeColor="text1"/>
        </w:rPr>
        <w:t>Гись</w:t>
      </w:r>
      <w:proofErr w:type="spellEnd"/>
      <w:r>
        <w:rPr>
          <w:rFonts w:eastAsia="Calibri"/>
          <w:color w:val="000000" w:themeColor="text1"/>
        </w:rPr>
        <w:t xml:space="preserve"> Н.В.);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тижні біології (учитель біології Вознюк Л.В.), художньо-естетичних дисциплін (учитель музичного мистецтва Куліш О.П., образотворчого мистецтва </w:t>
      </w:r>
      <w:proofErr w:type="spellStart"/>
      <w:r>
        <w:rPr>
          <w:rFonts w:eastAsia="Calibri"/>
          <w:color w:val="000000" w:themeColor="text1"/>
        </w:rPr>
        <w:t>Віннік</w:t>
      </w:r>
      <w:proofErr w:type="spellEnd"/>
      <w:r>
        <w:rPr>
          <w:rFonts w:eastAsia="Calibri"/>
          <w:color w:val="000000" w:themeColor="text1"/>
        </w:rPr>
        <w:t xml:space="preserve"> Л.Г., художньої культури Литвин О.М.), права (учитель правознавства </w:t>
      </w:r>
      <w:proofErr w:type="spellStart"/>
      <w:r>
        <w:rPr>
          <w:rFonts w:eastAsia="Calibri"/>
          <w:color w:val="000000" w:themeColor="text1"/>
        </w:rPr>
        <w:t>Жишко</w:t>
      </w:r>
      <w:proofErr w:type="spellEnd"/>
      <w:r>
        <w:rPr>
          <w:rFonts w:eastAsia="Calibri"/>
          <w:color w:val="000000" w:themeColor="text1"/>
        </w:rPr>
        <w:t xml:space="preserve"> П.Г.), фізики (учитель фізики </w:t>
      </w:r>
      <w:proofErr w:type="spellStart"/>
      <w:r>
        <w:rPr>
          <w:rFonts w:eastAsia="Calibri"/>
          <w:color w:val="000000" w:themeColor="text1"/>
        </w:rPr>
        <w:t>Трофимюк</w:t>
      </w:r>
      <w:proofErr w:type="spellEnd"/>
      <w:r>
        <w:rPr>
          <w:rFonts w:eastAsia="Calibri"/>
          <w:color w:val="000000" w:themeColor="text1"/>
        </w:rPr>
        <w:t xml:space="preserve"> Н.В.), безпеки дорожнього руху (класні керівники 1-11 класів), знань з основ безпеки життєдіяльності (учитель основ здоров’я Кошицький І.О.);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мистецьке свято «Михайло Грушевський. Політичний портрет» (учитель історії </w:t>
      </w:r>
      <w:proofErr w:type="spellStart"/>
      <w:r>
        <w:rPr>
          <w:rFonts w:eastAsia="Calibri"/>
          <w:color w:val="000000" w:themeColor="text1"/>
        </w:rPr>
        <w:t>Жишко</w:t>
      </w:r>
      <w:proofErr w:type="spellEnd"/>
      <w:r>
        <w:rPr>
          <w:rFonts w:eastAsia="Calibri"/>
          <w:color w:val="000000" w:themeColor="text1"/>
        </w:rPr>
        <w:t xml:space="preserve"> П.Г.);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свято-вшанування 25-річчя навчального закладу «Вітаємо, рідна </w:t>
      </w:r>
      <w:proofErr w:type="spellStart"/>
      <w:r>
        <w:rPr>
          <w:rFonts w:eastAsia="Calibri"/>
          <w:color w:val="000000" w:themeColor="text1"/>
        </w:rPr>
        <w:t>школо</w:t>
      </w:r>
      <w:proofErr w:type="spellEnd"/>
      <w:r>
        <w:rPr>
          <w:rFonts w:eastAsia="Calibri"/>
          <w:color w:val="000000" w:themeColor="text1"/>
        </w:rPr>
        <w:t xml:space="preserve">, з 25-річчям»  (заступник директора школи з НВР </w:t>
      </w:r>
      <w:proofErr w:type="spellStart"/>
      <w:r>
        <w:rPr>
          <w:rFonts w:eastAsia="Calibri"/>
          <w:color w:val="000000" w:themeColor="text1"/>
        </w:rPr>
        <w:t>Демидюк</w:t>
      </w:r>
      <w:proofErr w:type="spellEnd"/>
      <w:r>
        <w:rPr>
          <w:rFonts w:eastAsia="Calibri"/>
          <w:color w:val="000000" w:themeColor="text1"/>
        </w:rPr>
        <w:t xml:space="preserve"> Л.В.);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конкурс читців поезій Лесі Українки (учителі української мови та літератури         Була О.Й., </w:t>
      </w:r>
      <w:proofErr w:type="spellStart"/>
      <w:r>
        <w:rPr>
          <w:rFonts w:eastAsia="Calibri"/>
          <w:color w:val="000000" w:themeColor="text1"/>
        </w:rPr>
        <w:t>Віннік</w:t>
      </w:r>
      <w:proofErr w:type="spellEnd"/>
      <w:r>
        <w:rPr>
          <w:rFonts w:eastAsia="Calibri"/>
          <w:color w:val="000000" w:themeColor="text1"/>
        </w:rPr>
        <w:t xml:space="preserve"> Л.Г., </w:t>
      </w:r>
      <w:proofErr w:type="spellStart"/>
      <w:r>
        <w:rPr>
          <w:rFonts w:eastAsia="Calibri"/>
          <w:color w:val="000000" w:themeColor="text1"/>
        </w:rPr>
        <w:t>Демидюк</w:t>
      </w:r>
      <w:proofErr w:type="spellEnd"/>
      <w:r>
        <w:rPr>
          <w:rFonts w:eastAsia="Calibri"/>
          <w:color w:val="000000" w:themeColor="text1"/>
        </w:rPr>
        <w:t xml:space="preserve"> Л.В.);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написання диктанту національної єдності в День української писемності й мови (учителі української мови та літератури Була О.Й., </w:t>
      </w:r>
      <w:proofErr w:type="spellStart"/>
      <w:r>
        <w:rPr>
          <w:rFonts w:eastAsia="Calibri"/>
          <w:color w:val="000000" w:themeColor="text1"/>
        </w:rPr>
        <w:t>Віннік</w:t>
      </w:r>
      <w:proofErr w:type="spellEnd"/>
      <w:r>
        <w:rPr>
          <w:rFonts w:eastAsia="Calibri"/>
          <w:color w:val="000000" w:themeColor="text1"/>
        </w:rPr>
        <w:t xml:space="preserve"> Л.Г., </w:t>
      </w:r>
      <w:proofErr w:type="spellStart"/>
      <w:r>
        <w:rPr>
          <w:rFonts w:eastAsia="Calibri"/>
          <w:color w:val="000000" w:themeColor="text1"/>
        </w:rPr>
        <w:t>Демидюк</w:t>
      </w:r>
      <w:proofErr w:type="spellEnd"/>
      <w:r>
        <w:rPr>
          <w:rFonts w:eastAsia="Calibri"/>
          <w:color w:val="000000" w:themeColor="text1"/>
        </w:rPr>
        <w:t xml:space="preserve"> Л.В.).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Курсова перепідготовка та атестація педагогічних працівників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здійснювалася згідно з перспективним планом. Перепідготовку пройшли всі педагоги. Було атестовано таких учителів школи: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proofErr w:type="spellStart"/>
      <w:r>
        <w:rPr>
          <w:rFonts w:eastAsia="Calibri"/>
          <w:color w:val="000000" w:themeColor="text1"/>
        </w:rPr>
        <w:t>Віннік</w:t>
      </w:r>
      <w:proofErr w:type="spellEnd"/>
      <w:r>
        <w:rPr>
          <w:rFonts w:eastAsia="Calibri"/>
          <w:color w:val="000000" w:themeColor="text1"/>
        </w:rPr>
        <w:t xml:space="preserve"> Ларису Григорівну, учителя української мови та літератури, педагога-організатора, на присвоєння кваліфікаційної категорії «спеціаліст вищої категорії»;</w:t>
      </w:r>
    </w:p>
    <w:p w:rsidR="00DD55FF" w:rsidRDefault="00DD55FF" w:rsidP="00DD55FF">
      <w:pPr>
        <w:pStyle w:val="msonormalbullet2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="Calibri"/>
          <w:color w:val="000000" w:themeColor="text1"/>
        </w:rPr>
      </w:pPr>
      <w:proofErr w:type="spellStart"/>
      <w:r>
        <w:rPr>
          <w:rFonts w:eastAsia="Calibri"/>
          <w:color w:val="000000" w:themeColor="text1"/>
        </w:rPr>
        <w:t>Гись</w:t>
      </w:r>
      <w:proofErr w:type="spellEnd"/>
      <w:r>
        <w:rPr>
          <w:rFonts w:eastAsia="Calibri"/>
          <w:color w:val="000000" w:themeColor="text1"/>
        </w:rPr>
        <w:t xml:space="preserve"> Наталію Володимирівну, учителя початкових класів, на присвоєння кваліфікаційної категорії «спеціаліст вищої категорії».</w:t>
      </w:r>
    </w:p>
    <w:p w:rsidR="00DD55FF" w:rsidRDefault="00DD55FF" w:rsidP="00DD55FF">
      <w:pPr>
        <w:pStyle w:val="msonormalbullet2gif"/>
        <w:spacing w:after="0" w:afterAutospacing="0"/>
        <w:ind w:firstLine="708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/>
        </w:rPr>
        <w:t>Індивідуально кожен учитель намагається реалізувати обрану методичну тему, що випливає із загальношкільної. У практичній діяльності навчально-виховний процес забезпечується психологічним супроводом.</w:t>
      </w:r>
    </w:p>
    <w:p w:rsidR="00DD55FF" w:rsidRDefault="00DD55FF" w:rsidP="00DD55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Педагогічний колектив школи проводить відповідну роботу з реалізації стратегічних завдань розвитку освіти, які спрямовані на інновації, підвищення якості освіти і виховання.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Результатом постійної самоосвіти, творчого пошуку вчителів є й здобутки їхніх вихованців. У 2015-2016 н. р. учні школи посідали призові місця на різноманітних конкурсах та олімпіадах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Зокрема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Аліна, учениця 10 класу, посіла за 2 місце в ІІ етапі Всеукраїнської учнівської олімпіади з фізики, 2 місце з української мови та літератури, 3 місце з математики, 3 місце з астрономії, 2 місце  в ІІ етапі Міжнародного мовно-літературного конкурсу ім. Тараса Шевченка;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Трофимюк</w:t>
      </w:r>
      <w:proofErr w:type="spellEnd"/>
      <w:r>
        <w:rPr>
          <w:rFonts w:ascii="Times New Roman" w:hAnsi="Times New Roman"/>
          <w:sz w:val="24"/>
          <w:szCs w:val="24"/>
        </w:rPr>
        <w:t xml:space="preserve"> Тарас, учень 11 класу, – 2 місце в ІІ етапі Всеукраїнської учнівської олімпіади з інформаційних технологій, 2 місце з інформатики, 3 місце з фізики, 2 місце з астрономії;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Тетяна, учениця 7 класу, – 1 місце в ІІ етапі Всеукраїнської учнівської олімпіади з української мови та літератури, 3 місце в ІІ етапі Міжнародного мовно-літературного конкурсу ім. Тараса Шевченка;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Чмир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Марія, учениця 8 класу, – 2 місце в ІІ етапі Міжнародного мовно-літературного конкурсу ім. Тараса Шевченка;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Вознюк Андрій, учень 10 класу, – 2 місце в ІІ етапі Всеукраїнської учнівської олімпіади з англійської мови, 3 місце з інформаційних технологій, 3 місце з інформатики;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Цикалюк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Святослав, учень 7 класу, – 3 місце в ІІ етапі Всеукраїнської учнівської олімпіади з фізики, 2 місце в ІІ етапі Міжнародного конкурсу з української мови      ім. Петра </w:t>
      </w:r>
      <w:proofErr w:type="spellStart"/>
      <w:r>
        <w:rPr>
          <w:rFonts w:ascii="Times New Roman" w:hAnsi="Times New Roman"/>
          <w:sz w:val="24"/>
          <w:szCs w:val="24"/>
        </w:rPr>
        <w:t>Яцика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Петрук Марія, учениця 11 класу, – 2 місце в ІІ етапі Всеукраїнської учнівської олімпіади з екології, 3 місце з трудового навчання;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Демидюк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Богдан, учень 6 класу, – 3 місце в ІІ етапі Всеукраїнської учнівської олімпіади з математики, 2 місце в ІІ етапі Міжнародного мовно-літературного конкурсу ім. Тараса Шевченка;</w:t>
      </w:r>
    </w:p>
    <w:p w:rsidR="00DD55FF" w:rsidRDefault="00DD55FF" w:rsidP="00DD55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Литвинюк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Владислав, учень 6 класу, – 2 місце в ІІ етапі Міжнародного конкурсу з української мови ім. Петра </w:t>
      </w:r>
      <w:proofErr w:type="spellStart"/>
      <w:r>
        <w:rPr>
          <w:rFonts w:ascii="Times New Roman" w:hAnsi="Times New Roman"/>
          <w:sz w:val="24"/>
          <w:szCs w:val="24"/>
        </w:rPr>
        <w:t>Яцика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55FF" w:rsidRDefault="00DD55FF" w:rsidP="00DD5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Запорукою підвищення ефективності діяльності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педколективу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проведення педрад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засідань), які відбувалися згідно з річним планом роботи школи. У канікулярний період проводили засідання психолого-педагогічного семінару (4 заняття) відповідно до моделі школи та запитів учителів. Тема семінару – «Розвиток ініціативи і творчості кожного вчителя – головна умова реалізації проблеми школи». </w:t>
      </w:r>
    </w:p>
    <w:p w:rsidR="00DD55FF" w:rsidRDefault="00DD55FF" w:rsidP="00DD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метою популяризації, глибокого вивчення та застосування у навчально-виховній діяльності науково-педагогічної спадщини В. О.Сухомлинського була проведена методична декада. Заплановані заходи охопили і методичну роботу, і навчальну, і виховну. Підсумки проведення методичної декади узагальнені наказом директора школи від 11.10.2016 р. №157 «Про підсумки проведення методичної декади, присвяченої В.О.Сухомлинському».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Був проведений місячник педагогічної майстерності, підсумки якого узагальнені наказом директора школи від 13.03.2017 р. №30 «Про підсумки проведення Місячника педагогічної майстерності». 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Оскільки у школі працює молодий  спеціаліст – учитель початкових класів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Ігнатюк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Світлана Володимирівна,то був виданий наказ директора школи від 12.09.2016 р. №147 «Про призначення наставників молодих учителів». Наставником молодого вчителя  призначено вчителя початкових класів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 Складено індивідуальні план роботи вчителів, пункти планів виконано.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Найбільшим недоліком у методичній роботі є те, що педагоги не достатньо поширюють свій досвід на сторінках педагогічних видань.</w:t>
      </w:r>
    </w:p>
    <w:p w:rsidR="00DD55FF" w:rsidRDefault="00DD55FF" w:rsidP="00DD5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Зважаючи на сказане,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DD55FF" w:rsidRDefault="00DD55FF" w:rsidP="00DD55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1.Заступнику директора школи з навчально-виховної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Л.В.: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1.1.Сприяти створенню необхідних організаційних умов для професійного розвитку педагогів школи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міжкурсовий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період, для підвищення у них мотивації на саморозвиток, професійне зростання.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Забезпечити системний підхід до змісту методичної діяльності, надання їй науковості, гнучкості, прогностичності, а також рівності умов для кожного працівника щодо повної реалізації його духовного і інтелектуального потенціалу.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Проводити методичні заходи, спрямовані на розвиток творчих можливостей педагогів, вивчення та використання на практиці перспективного досвіду, розвиток ініціативи, творчості, новаторських пошуків педагогів.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Методичній раді школи сприяти участі педагогів у конкурсах різних рівнів.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Керівникам методичних комісій планувати свою роботу згідно моделі та науково-методичної проблеми школи.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виконанням даного наказу покласти на заступника директора школи з навчально-виховної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FF" w:rsidRDefault="00DD55FF" w:rsidP="00DD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школи                                                                                                 І. О. КОШИЦЬКИЙ</w:t>
      </w:r>
    </w:p>
    <w:p w:rsidR="0053436B" w:rsidRDefault="0053436B"/>
    <w:sectPr w:rsidR="00534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2676"/>
    <w:multiLevelType w:val="hybridMultilevel"/>
    <w:tmpl w:val="75EAF16C"/>
    <w:lvl w:ilvl="0" w:tplc="37869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7B76"/>
    <w:multiLevelType w:val="hybridMultilevel"/>
    <w:tmpl w:val="4DAE9F4C"/>
    <w:lvl w:ilvl="0" w:tplc="6F243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20148"/>
    <w:multiLevelType w:val="hybridMultilevel"/>
    <w:tmpl w:val="BE96F590"/>
    <w:lvl w:ilvl="0" w:tplc="6F243C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D55FF"/>
    <w:rsid w:val="0053436B"/>
    <w:rsid w:val="00DD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D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D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6193</Words>
  <Characters>3531</Characters>
  <Application>Microsoft Office Word</Application>
  <DocSecurity>0</DocSecurity>
  <Lines>29</Lines>
  <Paragraphs>19</Paragraphs>
  <ScaleCrop>false</ScaleCrop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2017-11-17T12:54:00Z</dcterms:created>
  <dcterms:modified xsi:type="dcterms:W3CDTF">2017-11-17T12:54:00Z</dcterms:modified>
</cp:coreProperties>
</file>