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7A" w:rsidRPr="003F5D7A" w:rsidRDefault="00A242B2" w:rsidP="003F5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F5D7A" w:rsidRPr="003F5D7A">
        <w:rPr>
          <w:rFonts w:ascii="Times New Roman" w:hAnsi="Times New Roman" w:cs="Times New Roman"/>
        </w:rPr>
        <w:t xml:space="preserve">ПОГОДЖЕНО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3F5D7A" w:rsidRPr="003F5D7A">
        <w:rPr>
          <w:rFonts w:ascii="Times New Roman" w:hAnsi="Times New Roman" w:cs="Times New Roman"/>
        </w:rPr>
        <w:t xml:space="preserve"> ЗАТВЕРДЖЕНО</w:t>
      </w:r>
    </w:p>
    <w:p w:rsidR="003F5D7A" w:rsidRPr="003F5D7A" w:rsidRDefault="003F5D7A" w:rsidP="003F5D7A">
      <w:pPr>
        <w:rPr>
          <w:rFonts w:ascii="Times New Roman" w:hAnsi="Times New Roman" w:cs="Times New Roman"/>
        </w:rPr>
      </w:pPr>
      <w:r w:rsidRPr="003F5D7A">
        <w:rPr>
          <w:rFonts w:ascii="Times New Roman" w:hAnsi="Times New Roman" w:cs="Times New Roman"/>
        </w:rPr>
        <w:t xml:space="preserve">Заступник директора школи з НВР                               Директор школи        ______  Кошицький І.О.                                              </w:t>
      </w:r>
    </w:p>
    <w:p w:rsidR="003F5D7A" w:rsidRPr="003F5D7A" w:rsidRDefault="003F5D7A" w:rsidP="003F5D7A">
      <w:pPr>
        <w:rPr>
          <w:rFonts w:ascii="Times New Roman" w:hAnsi="Times New Roman" w:cs="Times New Roman"/>
        </w:rPr>
      </w:pPr>
      <w:r w:rsidRPr="003F5D7A">
        <w:rPr>
          <w:rFonts w:ascii="Times New Roman" w:hAnsi="Times New Roman" w:cs="Times New Roman"/>
        </w:rPr>
        <w:t>________ Демидюк Л.В                                                                            «_____»  серпня 2018р.</w:t>
      </w:r>
    </w:p>
    <w:p w:rsidR="003F5D7A" w:rsidRDefault="003F5D7A" w:rsidP="003F5D7A"/>
    <w:p w:rsidR="003F5D7A" w:rsidRDefault="003F5D7A" w:rsidP="003F5D7A"/>
    <w:p w:rsidR="003F5D7A" w:rsidRDefault="003F5D7A" w:rsidP="003F5D7A"/>
    <w:p w:rsidR="003F5D7A" w:rsidRDefault="003F5D7A" w:rsidP="003F5D7A"/>
    <w:p w:rsidR="003F5D7A" w:rsidRDefault="003F5D7A" w:rsidP="003F5D7A"/>
    <w:p w:rsidR="003F5D7A" w:rsidRDefault="003F5D7A" w:rsidP="003F5D7A"/>
    <w:p w:rsidR="003F5D7A" w:rsidRPr="003F5D7A" w:rsidRDefault="003F5D7A" w:rsidP="00A242B2">
      <w:pPr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 w:rsidRPr="003F5D7A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План</w:t>
      </w:r>
    </w:p>
    <w:p w:rsidR="003F5D7A" w:rsidRPr="003F5D7A" w:rsidRDefault="003F5D7A" w:rsidP="00A242B2">
      <w:pPr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 w:rsidRPr="003F5D7A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роботи методичної комісії</w:t>
      </w:r>
    </w:p>
    <w:p w:rsidR="003F5D7A" w:rsidRPr="003F5D7A" w:rsidRDefault="003F5D7A" w:rsidP="00A242B2">
      <w:pPr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 w:rsidRPr="003F5D7A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вчителів початкових класів</w:t>
      </w:r>
    </w:p>
    <w:p w:rsidR="003F5D7A" w:rsidRPr="003F5D7A" w:rsidRDefault="003F5D7A" w:rsidP="00A242B2">
      <w:pPr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 w:rsidRPr="003F5D7A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загальноосвітньої школи</w:t>
      </w:r>
    </w:p>
    <w:p w:rsidR="003F5D7A" w:rsidRPr="003F5D7A" w:rsidRDefault="003F5D7A" w:rsidP="00A242B2">
      <w:pPr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 w:rsidRPr="003F5D7A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І-ІІІ ступеня с. Маньків</w:t>
      </w:r>
    </w:p>
    <w:p w:rsidR="003F5D7A" w:rsidRPr="003F5D7A" w:rsidRDefault="003F5D7A" w:rsidP="00A242B2">
      <w:pPr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 w:rsidRPr="003F5D7A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на 2018-2019 навчальний рік</w:t>
      </w:r>
    </w:p>
    <w:p w:rsidR="003F5D7A" w:rsidRDefault="003F5D7A" w:rsidP="003F5D7A"/>
    <w:p w:rsidR="003F5D7A" w:rsidRDefault="003F5D7A" w:rsidP="003F5D7A"/>
    <w:p w:rsidR="003F5D7A" w:rsidRDefault="003F5D7A" w:rsidP="003F5D7A"/>
    <w:p w:rsidR="003F5D7A" w:rsidRDefault="003F5D7A" w:rsidP="003F5D7A"/>
    <w:p w:rsidR="003F5D7A" w:rsidRDefault="003F5D7A" w:rsidP="003F5D7A"/>
    <w:p w:rsidR="00FD484A" w:rsidRDefault="00FD484A" w:rsidP="003F5D7A"/>
    <w:p w:rsidR="00FD484A" w:rsidRDefault="00FD484A" w:rsidP="003F5D7A"/>
    <w:p w:rsidR="00FD484A" w:rsidRDefault="00FD484A" w:rsidP="003F5D7A"/>
    <w:p w:rsidR="00FD484A" w:rsidRDefault="00FD484A" w:rsidP="003F5D7A"/>
    <w:p w:rsidR="00FD484A" w:rsidRDefault="00FD484A" w:rsidP="003F5D7A"/>
    <w:p w:rsidR="00FD484A" w:rsidRDefault="00FD484A" w:rsidP="003F5D7A"/>
    <w:p w:rsidR="00FD484A" w:rsidRDefault="00A242B2" w:rsidP="003F5D7A">
      <w:r>
        <w:t xml:space="preserve">                       </w:t>
      </w:r>
    </w:p>
    <w:p w:rsidR="003F5D7A" w:rsidRPr="003F5D7A" w:rsidRDefault="00A242B2" w:rsidP="003F5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F5D7A" w:rsidRPr="003F5D7A">
        <w:rPr>
          <w:rFonts w:ascii="Times New Roman" w:hAnsi="Times New Roman" w:cs="Times New Roman"/>
        </w:rPr>
        <w:t>СХВАЛЕНО</w:t>
      </w:r>
    </w:p>
    <w:p w:rsidR="003F5D7A" w:rsidRPr="003F5D7A" w:rsidRDefault="003F5D7A" w:rsidP="003F5D7A">
      <w:pPr>
        <w:rPr>
          <w:rFonts w:ascii="Times New Roman" w:hAnsi="Times New Roman" w:cs="Times New Roman"/>
        </w:rPr>
      </w:pPr>
      <w:r w:rsidRPr="003F5D7A">
        <w:rPr>
          <w:rFonts w:ascii="Times New Roman" w:hAnsi="Times New Roman" w:cs="Times New Roman"/>
        </w:rPr>
        <w:t xml:space="preserve">                                                                                                      засідання педагогічної ради </w:t>
      </w:r>
    </w:p>
    <w:p w:rsidR="003F5D7A" w:rsidRDefault="003F5D7A" w:rsidP="003F5D7A">
      <w:pPr>
        <w:rPr>
          <w:rFonts w:ascii="Times New Roman" w:hAnsi="Times New Roman" w:cs="Times New Roman"/>
        </w:rPr>
      </w:pPr>
      <w:r w:rsidRPr="003F5D7A">
        <w:rPr>
          <w:rFonts w:ascii="Times New Roman" w:hAnsi="Times New Roman" w:cs="Times New Roman"/>
        </w:rPr>
        <w:t xml:space="preserve">                                                                                                від «____» _____ 2018</w:t>
      </w:r>
      <w:r w:rsidR="00FD484A">
        <w:rPr>
          <w:rFonts w:ascii="Times New Roman" w:hAnsi="Times New Roman" w:cs="Times New Roman"/>
        </w:rPr>
        <w:t>р., протокол №___</w:t>
      </w:r>
    </w:p>
    <w:p w:rsidR="003F5D7A" w:rsidRDefault="003F5D7A" w:rsidP="003F5D7A">
      <w:pPr>
        <w:rPr>
          <w:rFonts w:ascii="Times New Roman" w:hAnsi="Times New Roman" w:cs="Times New Roman"/>
        </w:rPr>
      </w:pPr>
    </w:p>
    <w:p w:rsidR="003F5D7A" w:rsidRDefault="003F5D7A" w:rsidP="00A242B2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3F5D7A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Графік і тематика засідань</w:t>
      </w:r>
    </w:p>
    <w:tbl>
      <w:tblPr>
        <w:tblStyle w:val="a3"/>
        <w:tblW w:w="0" w:type="auto"/>
        <w:tblLook w:val="04A0"/>
      </w:tblPr>
      <w:tblGrid>
        <w:gridCol w:w="568"/>
        <w:gridCol w:w="5161"/>
        <w:gridCol w:w="1921"/>
        <w:gridCol w:w="1979"/>
      </w:tblGrid>
      <w:tr w:rsidR="003F5D7A" w:rsidTr="00FD484A">
        <w:tc>
          <w:tcPr>
            <w:tcW w:w="568" w:type="dxa"/>
          </w:tcPr>
          <w:p w:rsidR="003F5D7A" w:rsidRPr="003F5D7A" w:rsidRDefault="003F5D7A" w:rsidP="003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D7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161" w:type="dxa"/>
          </w:tcPr>
          <w:p w:rsidR="003F5D7A" w:rsidRPr="003F5D7A" w:rsidRDefault="003F5D7A" w:rsidP="003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D7A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921" w:type="dxa"/>
          </w:tcPr>
          <w:p w:rsidR="003F5D7A" w:rsidRPr="003F5D7A" w:rsidRDefault="003F5D7A" w:rsidP="003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D7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проведення</w:t>
            </w:r>
          </w:p>
        </w:tc>
        <w:tc>
          <w:tcPr>
            <w:tcW w:w="1979" w:type="dxa"/>
          </w:tcPr>
          <w:p w:rsidR="003F5D7A" w:rsidRPr="003F5D7A" w:rsidRDefault="003F5D7A" w:rsidP="003F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</w:t>
            </w:r>
          </w:p>
        </w:tc>
      </w:tr>
      <w:tr w:rsidR="003F5D7A" w:rsidTr="0087277D">
        <w:tc>
          <w:tcPr>
            <w:tcW w:w="9629" w:type="dxa"/>
            <w:gridSpan w:val="4"/>
          </w:tcPr>
          <w:p w:rsidR="003F5D7A" w:rsidRPr="003F5D7A" w:rsidRDefault="003F5D7A" w:rsidP="003F5D7A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 xml:space="preserve">                                       Засідання І ( 06</w:t>
            </w:r>
            <w:r w:rsidRPr="003F5D7A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.09)</w:t>
            </w:r>
          </w:p>
          <w:p w:rsidR="003F5D7A" w:rsidRPr="003F5D7A" w:rsidRDefault="003F5D7A" w:rsidP="003F5D7A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</w:p>
          <w:p w:rsidR="003F5D7A" w:rsidRPr="003F5D7A" w:rsidRDefault="003F5D7A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7A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  <w:r w:rsidRPr="003F5D7A">
              <w:rPr>
                <w:rFonts w:ascii="Times New Roman" w:hAnsi="Times New Roman" w:cs="Times New Roman"/>
                <w:sz w:val="28"/>
                <w:szCs w:val="28"/>
              </w:rPr>
              <w:t xml:space="preserve"> Інструктивно-методичний семінар «Організація навчально-виховного процесу в початковій школі»</w:t>
            </w:r>
          </w:p>
          <w:p w:rsidR="003F5D7A" w:rsidRPr="003F5D7A" w:rsidRDefault="003F5D7A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D7A" w:rsidRDefault="003F5D7A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7A">
              <w:rPr>
                <w:rFonts w:ascii="Times New Roman" w:hAnsi="Times New Roman" w:cs="Times New Roman"/>
                <w:b/>
                <w:sz w:val="28"/>
                <w:szCs w:val="28"/>
              </w:rPr>
              <w:t>Мета</w:t>
            </w:r>
            <w:r w:rsidRPr="003F5D7A">
              <w:rPr>
                <w:rFonts w:ascii="Times New Roman" w:hAnsi="Times New Roman" w:cs="Times New Roman"/>
                <w:sz w:val="28"/>
                <w:szCs w:val="28"/>
              </w:rPr>
              <w:t>.   Вивчити основні нормативні документи, що регламентують функціонування початкової школи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затвердити план роботи на 2018-2019</w:t>
            </w:r>
            <w:r w:rsidRPr="003F5D7A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рік; проаналізувати зміни у навчальних програмах, підручники, зошити; організувати роботу з молодим вчителем; ознайомитися з планом виховної роботи школи на поточний рік.</w:t>
            </w:r>
          </w:p>
          <w:p w:rsidR="00E447E1" w:rsidRDefault="00E447E1" w:rsidP="003F5D7A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</w:p>
        </w:tc>
      </w:tr>
      <w:tr w:rsidR="003F5D7A" w:rsidTr="00FD484A">
        <w:tc>
          <w:tcPr>
            <w:tcW w:w="568" w:type="dxa"/>
          </w:tcPr>
          <w:p w:rsidR="003F5D7A" w:rsidRPr="00FD484A" w:rsidRDefault="00FD484A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1" w:type="dxa"/>
          </w:tcPr>
          <w:p w:rsidR="003F5D7A" w:rsidRPr="003F5D7A" w:rsidRDefault="003F5D7A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7A">
              <w:rPr>
                <w:rFonts w:ascii="Times New Roman" w:hAnsi="Times New Roman" w:cs="Times New Roman"/>
                <w:sz w:val="28"/>
                <w:szCs w:val="28"/>
              </w:rPr>
              <w:t>Поновлення банку даних про членів МК</w:t>
            </w:r>
          </w:p>
        </w:tc>
        <w:tc>
          <w:tcPr>
            <w:tcW w:w="1921" w:type="dxa"/>
          </w:tcPr>
          <w:p w:rsidR="003F5D7A" w:rsidRPr="003F5D7A" w:rsidRDefault="003F5D7A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7A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</w:p>
        </w:tc>
        <w:tc>
          <w:tcPr>
            <w:tcW w:w="1979" w:type="dxa"/>
          </w:tcPr>
          <w:p w:rsidR="003F5D7A" w:rsidRPr="003F5D7A" w:rsidRDefault="00F6334D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34D">
              <w:rPr>
                <w:rFonts w:ascii="Times New Roman" w:hAnsi="Times New Roman" w:cs="Times New Roman"/>
                <w:sz w:val="28"/>
                <w:szCs w:val="28"/>
              </w:rPr>
              <w:t>Голова МК</w:t>
            </w:r>
          </w:p>
        </w:tc>
      </w:tr>
      <w:tr w:rsidR="003F5D7A" w:rsidTr="00FD484A">
        <w:tc>
          <w:tcPr>
            <w:tcW w:w="568" w:type="dxa"/>
          </w:tcPr>
          <w:p w:rsidR="003F5D7A" w:rsidRPr="00FD484A" w:rsidRDefault="00FD484A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1" w:type="dxa"/>
          </w:tcPr>
          <w:p w:rsidR="003F5D7A" w:rsidRPr="003F5D7A" w:rsidRDefault="00F6334D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34D">
              <w:rPr>
                <w:rFonts w:ascii="Times New Roman" w:hAnsi="Times New Roman" w:cs="Times New Roman"/>
                <w:sz w:val="28"/>
                <w:szCs w:val="28"/>
              </w:rPr>
              <w:t>Опрацювання нормативних документів із питань організації нового навчального року.</w:t>
            </w:r>
          </w:p>
        </w:tc>
        <w:tc>
          <w:tcPr>
            <w:tcW w:w="1921" w:type="dxa"/>
          </w:tcPr>
          <w:p w:rsidR="003F5D7A" w:rsidRPr="003F5D7A" w:rsidRDefault="00F6334D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Повідомлення </w:t>
            </w:r>
          </w:p>
        </w:tc>
        <w:tc>
          <w:tcPr>
            <w:tcW w:w="1979" w:type="dxa"/>
          </w:tcPr>
          <w:p w:rsidR="003F5D7A" w:rsidRPr="003F5D7A" w:rsidRDefault="00F6334D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МК</w:t>
            </w:r>
          </w:p>
        </w:tc>
      </w:tr>
      <w:tr w:rsidR="003F5D7A" w:rsidTr="00FD484A">
        <w:tc>
          <w:tcPr>
            <w:tcW w:w="568" w:type="dxa"/>
          </w:tcPr>
          <w:p w:rsidR="003F5D7A" w:rsidRPr="00FD484A" w:rsidRDefault="00FD484A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1" w:type="dxa"/>
          </w:tcPr>
          <w:p w:rsidR="003F5D7A" w:rsidRPr="003F5D7A" w:rsidRDefault="00F6334D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34D">
              <w:rPr>
                <w:rFonts w:ascii="Times New Roman" w:hAnsi="Times New Roman" w:cs="Times New Roman"/>
                <w:sz w:val="28"/>
                <w:szCs w:val="28"/>
              </w:rPr>
              <w:t>Ознайомлення з планом навчально-виховної роботи школи на новий навчальний рік</w:t>
            </w:r>
          </w:p>
        </w:tc>
        <w:tc>
          <w:tcPr>
            <w:tcW w:w="1921" w:type="dxa"/>
          </w:tcPr>
          <w:p w:rsidR="003F5D7A" w:rsidRPr="003F5D7A" w:rsidRDefault="00F6334D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Повідомлення </w:t>
            </w:r>
          </w:p>
        </w:tc>
        <w:tc>
          <w:tcPr>
            <w:tcW w:w="1979" w:type="dxa"/>
          </w:tcPr>
          <w:p w:rsidR="003F5D7A" w:rsidRPr="003F5D7A" w:rsidRDefault="00F6334D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34D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 школи</w:t>
            </w:r>
          </w:p>
        </w:tc>
      </w:tr>
      <w:tr w:rsidR="003F5D7A" w:rsidTr="00FD484A">
        <w:tc>
          <w:tcPr>
            <w:tcW w:w="568" w:type="dxa"/>
          </w:tcPr>
          <w:p w:rsidR="003F5D7A" w:rsidRPr="00FD484A" w:rsidRDefault="00FD484A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1" w:type="dxa"/>
          </w:tcPr>
          <w:p w:rsidR="003F5D7A" w:rsidRPr="003F5D7A" w:rsidRDefault="00FD484A" w:rsidP="00CC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r w:rsidR="00CC4920">
              <w:rPr>
                <w:rFonts w:ascii="Times New Roman" w:hAnsi="Times New Roman" w:cs="Times New Roman"/>
                <w:sz w:val="28"/>
                <w:szCs w:val="28"/>
              </w:rPr>
              <w:t xml:space="preserve"> Концепції Нової української школи.</w:t>
            </w:r>
          </w:p>
        </w:tc>
        <w:tc>
          <w:tcPr>
            <w:tcW w:w="1921" w:type="dxa"/>
          </w:tcPr>
          <w:p w:rsidR="003F5D7A" w:rsidRPr="003F5D7A" w:rsidRDefault="00FD484A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Діалог </w:t>
            </w:r>
          </w:p>
        </w:tc>
        <w:tc>
          <w:tcPr>
            <w:tcW w:w="1979" w:type="dxa"/>
          </w:tcPr>
          <w:p w:rsidR="003F5D7A" w:rsidRPr="003F5D7A" w:rsidRDefault="00FD484A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МК</w:t>
            </w:r>
          </w:p>
        </w:tc>
      </w:tr>
      <w:tr w:rsidR="003F5D7A" w:rsidTr="00FD484A">
        <w:tc>
          <w:tcPr>
            <w:tcW w:w="568" w:type="dxa"/>
          </w:tcPr>
          <w:p w:rsidR="003F5D7A" w:rsidRPr="00FD484A" w:rsidRDefault="00FD484A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61" w:type="dxa"/>
          </w:tcPr>
          <w:p w:rsidR="00CC4920" w:rsidRPr="00CC4920" w:rsidRDefault="00CC4920" w:rsidP="00CC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920">
              <w:rPr>
                <w:rFonts w:ascii="Times New Roman" w:hAnsi="Times New Roman" w:cs="Times New Roman"/>
                <w:sz w:val="28"/>
                <w:szCs w:val="28"/>
              </w:rPr>
              <w:t>Обговорення і затвердження плану роботи методичної комісії  вч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ителів початкових класів на 2018-2019</w:t>
            </w:r>
            <w:r w:rsidRPr="00CC4920">
              <w:rPr>
                <w:rFonts w:ascii="Times New Roman" w:hAnsi="Times New Roman" w:cs="Times New Roman"/>
                <w:sz w:val="28"/>
                <w:szCs w:val="28"/>
              </w:rPr>
              <w:t>н.р.</w:t>
            </w:r>
          </w:p>
          <w:p w:rsidR="003F5D7A" w:rsidRPr="003F5D7A" w:rsidRDefault="00CC4920" w:rsidP="00CC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920">
              <w:rPr>
                <w:rFonts w:ascii="Times New Roman" w:hAnsi="Times New Roman" w:cs="Times New Roman"/>
                <w:sz w:val="28"/>
                <w:szCs w:val="28"/>
              </w:rPr>
              <w:t>Розподіл обов’язків між членами МК.</w:t>
            </w:r>
          </w:p>
        </w:tc>
        <w:tc>
          <w:tcPr>
            <w:tcW w:w="1921" w:type="dxa"/>
          </w:tcPr>
          <w:p w:rsidR="003F5D7A" w:rsidRPr="003F5D7A" w:rsidRDefault="00CC4920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</w:t>
            </w:r>
          </w:p>
        </w:tc>
        <w:tc>
          <w:tcPr>
            <w:tcW w:w="1979" w:type="dxa"/>
          </w:tcPr>
          <w:p w:rsidR="003F5D7A" w:rsidRPr="003F5D7A" w:rsidRDefault="00CC4920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МК</w:t>
            </w:r>
          </w:p>
        </w:tc>
      </w:tr>
      <w:tr w:rsidR="00FD484A" w:rsidTr="00A35089">
        <w:tc>
          <w:tcPr>
            <w:tcW w:w="9629" w:type="dxa"/>
            <w:gridSpan w:val="4"/>
          </w:tcPr>
          <w:p w:rsidR="00FD484A" w:rsidRDefault="00FD484A" w:rsidP="003F5D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3BC3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  <w:t>Домашнє завдання</w:t>
            </w:r>
            <w:r w:rsidRPr="00CC4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D484A" w:rsidRDefault="00FD484A" w:rsidP="00FD4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D48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r w:rsidRPr="00FD484A">
              <w:rPr>
                <w:rFonts w:ascii="Times New Roman" w:hAnsi="Times New Roman" w:cs="Times New Roman"/>
                <w:sz w:val="28"/>
                <w:szCs w:val="28"/>
              </w:rPr>
              <w:t xml:space="preserve"> Лист МОН України від 03.07.2018 р. № 1/9-415 "Щодо вивчення у закладах загальної середньої освіти навчальних предметів у 2018/2019 навчальному році"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484A" w:rsidRDefault="00FD484A" w:rsidP="00FD4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2.Переглянути  </w:t>
            </w:r>
            <w:r w:rsidRPr="00FD484A">
              <w:rPr>
                <w:rFonts w:ascii="Times New Roman" w:hAnsi="Times New Roman" w:cs="Times New Roman"/>
                <w:sz w:val="28"/>
                <w:szCs w:val="28"/>
              </w:rPr>
              <w:t>Лист МОН України від 19.08.2016р. №1009 " Орієнтовні вимоги до контролю та оцінювання навчальних досягнень учнів початкової школи".</w:t>
            </w:r>
          </w:p>
          <w:p w:rsidR="00FD484A" w:rsidRPr="00FD484A" w:rsidRDefault="00FD484A" w:rsidP="00FD4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3.Взяти до уваги</w:t>
            </w:r>
            <w:r w:rsidR="00DF0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484A">
              <w:rPr>
                <w:rFonts w:ascii="Times New Roman" w:hAnsi="Times New Roman" w:cs="Times New Roman"/>
                <w:sz w:val="28"/>
                <w:szCs w:val="28"/>
              </w:rPr>
              <w:t>аказ МОН України від 08.04.2015р. №412 "Про затвердження Інструкції щодо заповнення Класного журналу для 1-4-х класів</w:t>
            </w:r>
            <w:r w:rsidR="00DF0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4A">
              <w:rPr>
                <w:rFonts w:ascii="Times New Roman" w:hAnsi="Times New Roman" w:cs="Times New Roman"/>
                <w:sz w:val="28"/>
                <w:szCs w:val="28"/>
              </w:rPr>
              <w:t>загальноосвітніх навчальних закладів"</w:t>
            </w:r>
          </w:p>
          <w:p w:rsidR="00FD484A" w:rsidRDefault="00FD484A" w:rsidP="00FD4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Підготувати та провести виховні заходи, присвячені 100-річчю від дня народження В.Сухомлинського.</w:t>
            </w:r>
          </w:p>
          <w:p w:rsidR="00FD484A" w:rsidRDefault="00F41077" w:rsidP="00FD4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Підготуватись до </w:t>
            </w:r>
            <w:r w:rsidR="00553B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круглого столу</w:t>
            </w:r>
            <w:r w:rsidR="00553BC3">
              <w:rPr>
                <w:rFonts w:ascii="Times New Roman" w:hAnsi="Times New Roman" w:cs="Times New Roman"/>
                <w:sz w:val="28"/>
                <w:szCs w:val="28"/>
              </w:rPr>
              <w:t>» на тему «</w:t>
            </w:r>
            <w:r w:rsidR="00553BC3" w:rsidRPr="00553BC3">
              <w:rPr>
                <w:rFonts w:ascii="Times New Roman" w:hAnsi="Times New Roman" w:cs="Times New Roman"/>
                <w:sz w:val="28"/>
                <w:szCs w:val="28"/>
              </w:rPr>
              <w:t>Шляхи підвищення ефективності  уроку в контексті Нової української школи».</w:t>
            </w:r>
          </w:p>
          <w:p w:rsidR="00E447E1" w:rsidRDefault="00E447E1" w:rsidP="00FD484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47E1" w:rsidRDefault="00E447E1" w:rsidP="00FD484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47E1" w:rsidRDefault="00E447E1" w:rsidP="00FD484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D484A" w:rsidRPr="00B47EEB" w:rsidRDefault="00E447E1" w:rsidP="00FD484A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B47EEB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 xml:space="preserve">Засідання ІІ  ( </w:t>
            </w:r>
            <w:r w:rsidR="00707D83" w:rsidRPr="00B47EEB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29</w:t>
            </w:r>
            <w:r w:rsidR="00FD484A" w:rsidRPr="00B47EEB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.11)</w:t>
            </w:r>
          </w:p>
          <w:p w:rsidR="00FD484A" w:rsidRPr="00E447E1" w:rsidRDefault="00FD484A" w:rsidP="00FD484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D484A" w:rsidRDefault="00E447E1" w:rsidP="00E4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7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3640">
              <w:rPr>
                <w:rFonts w:ascii="Times New Roman" w:hAnsi="Times New Roman" w:cs="Times New Roman"/>
                <w:sz w:val="28"/>
                <w:szCs w:val="28"/>
              </w:rPr>
              <w:t>Круглий стіл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Шляхи підвищення ефективності  уроку в контексті Нової української школи</w:t>
            </w:r>
            <w:r w:rsidR="001936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7E1" w:rsidRPr="00D53C3C" w:rsidRDefault="00E447E1" w:rsidP="001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7E1">
              <w:rPr>
                <w:rFonts w:ascii="Times New Roman" w:hAnsi="Times New Roman" w:cs="Times New Roman"/>
                <w:b/>
                <w:sz w:val="28"/>
                <w:szCs w:val="28"/>
              </w:rPr>
              <w:t>Мета:</w:t>
            </w:r>
            <w:r w:rsidR="00D53C3C" w:rsidRPr="00D53C3C">
              <w:rPr>
                <w:rFonts w:ascii="Times New Roman" w:hAnsi="Times New Roman" w:cs="Times New Roman"/>
                <w:sz w:val="28"/>
                <w:szCs w:val="28"/>
              </w:rPr>
              <w:t>пошук нових ш</w:t>
            </w:r>
            <w:r w:rsidR="00D53C3C">
              <w:rPr>
                <w:rFonts w:ascii="Times New Roman" w:hAnsi="Times New Roman" w:cs="Times New Roman"/>
                <w:sz w:val="28"/>
                <w:szCs w:val="28"/>
              </w:rPr>
              <w:t>ляхів підвищення ефективності уроку, різних форм та методів співпраці вчителя та учнів.</w:t>
            </w:r>
          </w:p>
          <w:p w:rsidR="00193640" w:rsidRPr="00E447E1" w:rsidRDefault="00193640" w:rsidP="00193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920" w:rsidTr="00FD484A">
        <w:tc>
          <w:tcPr>
            <w:tcW w:w="568" w:type="dxa"/>
          </w:tcPr>
          <w:p w:rsidR="00CC4920" w:rsidRPr="00553BC3" w:rsidRDefault="00553BC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61" w:type="dxa"/>
          </w:tcPr>
          <w:p w:rsidR="00CC4920" w:rsidRPr="003F5D7A" w:rsidRDefault="00F41077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Професійні вміння вчителя, які гарантують успішне навчання учнів.</w:t>
            </w:r>
          </w:p>
        </w:tc>
        <w:tc>
          <w:tcPr>
            <w:tcW w:w="1921" w:type="dxa"/>
          </w:tcPr>
          <w:p w:rsidR="00CC4920" w:rsidRPr="003F5D7A" w:rsidRDefault="00F41077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Міні-лекція</w:t>
            </w:r>
          </w:p>
        </w:tc>
        <w:tc>
          <w:tcPr>
            <w:tcW w:w="1979" w:type="dxa"/>
          </w:tcPr>
          <w:p w:rsidR="00CC4920" w:rsidRPr="003F5D7A" w:rsidRDefault="00553BC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Королюк О.І.</w:t>
            </w:r>
          </w:p>
        </w:tc>
      </w:tr>
      <w:tr w:rsidR="00CC4920" w:rsidTr="00FD484A">
        <w:tc>
          <w:tcPr>
            <w:tcW w:w="568" w:type="dxa"/>
          </w:tcPr>
          <w:p w:rsidR="00CC4920" w:rsidRPr="00553BC3" w:rsidRDefault="00553BC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1" w:type="dxa"/>
          </w:tcPr>
          <w:p w:rsidR="00CC4920" w:rsidRPr="003F5D7A" w:rsidRDefault="00F41077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Групові стратегії навчання в системі Нової української школи.</w:t>
            </w:r>
          </w:p>
        </w:tc>
        <w:tc>
          <w:tcPr>
            <w:tcW w:w="1921" w:type="dxa"/>
          </w:tcPr>
          <w:p w:rsidR="00CC4920" w:rsidRPr="003F5D7A" w:rsidRDefault="00553BC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1077">
              <w:rPr>
                <w:rFonts w:ascii="Times New Roman" w:hAnsi="Times New Roman" w:cs="Times New Roman"/>
                <w:sz w:val="28"/>
                <w:szCs w:val="28"/>
              </w:rPr>
              <w:t>овідомлення</w:t>
            </w:r>
          </w:p>
        </w:tc>
        <w:tc>
          <w:tcPr>
            <w:tcW w:w="1979" w:type="dxa"/>
          </w:tcPr>
          <w:p w:rsidR="00CC4920" w:rsidRPr="003F5D7A" w:rsidRDefault="00553BC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Пилюк Г.В.</w:t>
            </w:r>
          </w:p>
        </w:tc>
      </w:tr>
      <w:tr w:rsidR="00CC4920" w:rsidTr="00FD484A">
        <w:tc>
          <w:tcPr>
            <w:tcW w:w="568" w:type="dxa"/>
          </w:tcPr>
          <w:p w:rsidR="00CC4920" w:rsidRPr="00553BC3" w:rsidRDefault="00553BC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1" w:type="dxa"/>
          </w:tcPr>
          <w:p w:rsidR="00CC4920" w:rsidRPr="003F5D7A" w:rsidRDefault="00F41077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технології «Лепбук»</w:t>
            </w:r>
          </w:p>
        </w:tc>
        <w:tc>
          <w:tcPr>
            <w:tcW w:w="1921" w:type="dxa"/>
          </w:tcPr>
          <w:p w:rsidR="00CC4920" w:rsidRPr="003F5D7A" w:rsidRDefault="00F41077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Майстер-клас</w:t>
            </w:r>
          </w:p>
        </w:tc>
        <w:tc>
          <w:tcPr>
            <w:tcW w:w="1979" w:type="dxa"/>
          </w:tcPr>
          <w:p w:rsidR="00CC4920" w:rsidRPr="003F5D7A" w:rsidRDefault="00553BC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Гись Н.В.</w:t>
            </w:r>
          </w:p>
        </w:tc>
      </w:tr>
      <w:tr w:rsidR="00CC4920" w:rsidTr="00FD484A">
        <w:tc>
          <w:tcPr>
            <w:tcW w:w="568" w:type="dxa"/>
          </w:tcPr>
          <w:p w:rsidR="00CC4920" w:rsidRPr="00553BC3" w:rsidRDefault="00553BC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1" w:type="dxa"/>
          </w:tcPr>
          <w:p w:rsidR="00CC4920" w:rsidRPr="003F5D7A" w:rsidRDefault="00F41077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в учнів позитивної мотивації до навчально-пізнавальної діяльності на уроках.</w:t>
            </w:r>
          </w:p>
        </w:tc>
        <w:tc>
          <w:tcPr>
            <w:tcW w:w="1921" w:type="dxa"/>
          </w:tcPr>
          <w:p w:rsidR="00CC4920" w:rsidRPr="003F5D7A" w:rsidRDefault="00F41077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Вернісаж педагогічних знахідок</w:t>
            </w:r>
          </w:p>
        </w:tc>
        <w:tc>
          <w:tcPr>
            <w:tcW w:w="1979" w:type="dxa"/>
          </w:tcPr>
          <w:p w:rsidR="00CC4920" w:rsidRPr="003F5D7A" w:rsidRDefault="00553BC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МК</w:t>
            </w:r>
          </w:p>
        </w:tc>
      </w:tr>
      <w:tr w:rsidR="00F57123" w:rsidTr="00FD484A">
        <w:tc>
          <w:tcPr>
            <w:tcW w:w="568" w:type="dxa"/>
          </w:tcPr>
          <w:p w:rsidR="00F57123" w:rsidRDefault="00F5712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61" w:type="dxa"/>
          </w:tcPr>
          <w:p w:rsidR="00F57123" w:rsidRDefault="00F5712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умов для розвитку креативності у дітей.</w:t>
            </w:r>
          </w:p>
        </w:tc>
        <w:tc>
          <w:tcPr>
            <w:tcW w:w="1921" w:type="dxa"/>
          </w:tcPr>
          <w:p w:rsidR="00F57123" w:rsidRDefault="00F5712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Рекомендації </w:t>
            </w:r>
          </w:p>
        </w:tc>
        <w:tc>
          <w:tcPr>
            <w:tcW w:w="1979" w:type="dxa"/>
          </w:tcPr>
          <w:p w:rsidR="00F57123" w:rsidRDefault="00F5712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Ігнатюк С.В.</w:t>
            </w:r>
          </w:p>
        </w:tc>
      </w:tr>
      <w:tr w:rsidR="00CC4920" w:rsidTr="00FD484A">
        <w:tc>
          <w:tcPr>
            <w:tcW w:w="568" w:type="dxa"/>
          </w:tcPr>
          <w:p w:rsidR="00CC4920" w:rsidRPr="00553BC3" w:rsidRDefault="00F5712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61" w:type="dxa"/>
          </w:tcPr>
          <w:p w:rsidR="00CC4920" w:rsidRPr="003F5D7A" w:rsidRDefault="00F41077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виховних заходів, присвячених В.О.Сухомлинському.</w:t>
            </w:r>
          </w:p>
        </w:tc>
        <w:tc>
          <w:tcPr>
            <w:tcW w:w="1921" w:type="dxa"/>
          </w:tcPr>
          <w:p w:rsidR="00CC4920" w:rsidRPr="003F5D7A" w:rsidRDefault="00553BC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Обмін думками</w:t>
            </w:r>
          </w:p>
        </w:tc>
        <w:tc>
          <w:tcPr>
            <w:tcW w:w="1979" w:type="dxa"/>
          </w:tcPr>
          <w:p w:rsidR="00CC4920" w:rsidRPr="003F5D7A" w:rsidRDefault="00553BC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МК</w:t>
            </w:r>
          </w:p>
        </w:tc>
      </w:tr>
      <w:tr w:rsidR="00D36DF7" w:rsidTr="00241B65">
        <w:tc>
          <w:tcPr>
            <w:tcW w:w="9629" w:type="dxa"/>
            <w:gridSpan w:val="4"/>
          </w:tcPr>
          <w:p w:rsidR="00D36DF7" w:rsidRDefault="00D36DF7" w:rsidP="003F5D7A">
            <w:pPr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553BC3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  <w:t>Домашнє завдання.</w:t>
            </w:r>
          </w:p>
          <w:p w:rsidR="00D53C3C" w:rsidRDefault="00013EA5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36DF7">
              <w:rPr>
                <w:rFonts w:ascii="Times New Roman" w:hAnsi="Times New Roman" w:cs="Times New Roman"/>
                <w:sz w:val="28"/>
                <w:szCs w:val="28"/>
              </w:rPr>
              <w:t>Підготуватись до теоретичного семінару «</w:t>
            </w:r>
            <w:r w:rsidR="00D53C3C">
              <w:rPr>
                <w:rFonts w:ascii="Times New Roman" w:hAnsi="Times New Roman" w:cs="Times New Roman"/>
                <w:sz w:val="28"/>
                <w:szCs w:val="28"/>
              </w:rPr>
              <w:t xml:space="preserve"> Системний підхід до формування ключових та предметних компетентностей молодших школярів»</w:t>
            </w:r>
          </w:p>
          <w:p w:rsidR="00D36DF7" w:rsidRDefault="00013EA5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36DF7">
              <w:rPr>
                <w:rFonts w:ascii="Times New Roman" w:hAnsi="Times New Roman" w:cs="Times New Roman"/>
                <w:sz w:val="28"/>
                <w:szCs w:val="28"/>
              </w:rPr>
              <w:t>Провести відкриті уроки у 2-4 класах з української мови та літературного читання</w:t>
            </w:r>
            <w:r w:rsidR="00D53C3C">
              <w:rPr>
                <w:rFonts w:ascii="Times New Roman" w:hAnsi="Times New Roman" w:cs="Times New Roman"/>
                <w:sz w:val="28"/>
                <w:szCs w:val="28"/>
              </w:rPr>
              <w:t xml:space="preserve"> з використанням сучасних технологій.</w:t>
            </w:r>
          </w:p>
          <w:p w:rsidR="00D53C3C" w:rsidRDefault="002C3E3D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E3D">
              <w:rPr>
                <w:rFonts w:ascii="Times New Roman" w:hAnsi="Times New Roman" w:cs="Times New Roman"/>
                <w:sz w:val="28"/>
                <w:szCs w:val="28"/>
              </w:rPr>
              <w:t>.Систематично знайомитись і впроваджувати в практику сучасні освітні технології та інновації.</w:t>
            </w:r>
          </w:p>
          <w:p w:rsidR="00B47EEB" w:rsidRDefault="00B47EEB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DF7" w:rsidRDefault="00B47EEB" w:rsidP="003F5D7A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B47EEB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Засідання ІІІ  ( 26.02)</w:t>
            </w:r>
          </w:p>
          <w:p w:rsidR="00023B76" w:rsidRDefault="00023B76" w:rsidP="003F5D7A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  <w:p w:rsidR="00B47EEB" w:rsidRPr="00D53C3C" w:rsidRDefault="00B47EEB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E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53C3C" w:rsidRPr="00D53C3C">
              <w:rPr>
                <w:rFonts w:ascii="Times New Roman" w:hAnsi="Times New Roman" w:cs="Times New Roman"/>
                <w:sz w:val="28"/>
                <w:szCs w:val="28"/>
              </w:rPr>
              <w:t>Теоретичний семінар</w:t>
            </w:r>
            <w:r w:rsidR="00D53C3C" w:rsidRPr="00D53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D53C3C" w:rsidRPr="00D53C3C">
              <w:rPr>
                <w:rFonts w:ascii="Times New Roman" w:hAnsi="Times New Roman" w:cs="Times New Roman"/>
                <w:sz w:val="28"/>
                <w:szCs w:val="28"/>
              </w:rPr>
              <w:t>Системний підхід до формування ключових та предметних компетентностей молодших школярів»</w:t>
            </w:r>
          </w:p>
          <w:p w:rsidR="00B47EEB" w:rsidRDefault="00B47EEB" w:rsidP="00D53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Мета: </w:t>
            </w:r>
            <w:r w:rsidR="00D53C3C" w:rsidRPr="004B6DE1">
              <w:rPr>
                <w:rFonts w:ascii="Times New Roman" w:hAnsi="Times New Roman" w:cs="Times New Roman"/>
                <w:sz w:val="28"/>
                <w:szCs w:val="28"/>
              </w:rPr>
              <w:t>розширити знання педагогів</w:t>
            </w:r>
            <w:r w:rsidR="00D53C3C">
              <w:rPr>
                <w:rFonts w:ascii="Times New Roman" w:hAnsi="Times New Roman" w:cs="Times New Roman"/>
                <w:sz w:val="28"/>
                <w:szCs w:val="28"/>
              </w:rPr>
              <w:t xml:space="preserve"> щодо використання новітніх сучасних технологій для у</w:t>
            </w:r>
            <w:r w:rsidR="005A7CA0">
              <w:rPr>
                <w:rFonts w:ascii="Times New Roman" w:hAnsi="Times New Roman" w:cs="Times New Roman"/>
                <w:sz w:val="28"/>
                <w:szCs w:val="28"/>
              </w:rPr>
              <w:t>досконалення освітнього процесу.</w:t>
            </w:r>
          </w:p>
          <w:p w:rsidR="005A7CA0" w:rsidRPr="00B47EEB" w:rsidRDefault="005A7CA0" w:rsidP="00D53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920" w:rsidTr="00FD484A">
        <w:tc>
          <w:tcPr>
            <w:tcW w:w="568" w:type="dxa"/>
          </w:tcPr>
          <w:p w:rsidR="00CC4920" w:rsidRPr="00553BC3" w:rsidRDefault="00023B7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1" w:type="dxa"/>
          </w:tcPr>
          <w:p w:rsidR="00CC4920" w:rsidRPr="003F5D7A" w:rsidRDefault="00F5712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та розвиток основних компетентностей особистості в початковій школі.</w:t>
            </w:r>
          </w:p>
        </w:tc>
        <w:tc>
          <w:tcPr>
            <w:tcW w:w="1921" w:type="dxa"/>
          </w:tcPr>
          <w:p w:rsidR="00CC4920" w:rsidRPr="003F5D7A" w:rsidRDefault="00F5712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Доповідь </w:t>
            </w:r>
          </w:p>
        </w:tc>
        <w:tc>
          <w:tcPr>
            <w:tcW w:w="1979" w:type="dxa"/>
          </w:tcPr>
          <w:p w:rsidR="00CC4920" w:rsidRPr="003F5D7A" w:rsidRDefault="00023B7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Пилюк Г.В.</w:t>
            </w:r>
          </w:p>
        </w:tc>
      </w:tr>
      <w:tr w:rsidR="00CC4920" w:rsidTr="00FD484A">
        <w:tc>
          <w:tcPr>
            <w:tcW w:w="568" w:type="dxa"/>
          </w:tcPr>
          <w:p w:rsidR="00CC4920" w:rsidRPr="00553BC3" w:rsidRDefault="00023B7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1" w:type="dxa"/>
          </w:tcPr>
          <w:p w:rsidR="00CC4920" w:rsidRPr="003F5D7A" w:rsidRDefault="00F5712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комунікативної компетентності на уроках української мови і літературного читання.</w:t>
            </w:r>
          </w:p>
        </w:tc>
        <w:tc>
          <w:tcPr>
            <w:tcW w:w="1921" w:type="dxa"/>
          </w:tcPr>
          <w:p w:rsidR="00CC4920" w:rsidRPr="003F5D7A" w:rsidRDefault="00023B7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Обмін досвідом</w:t>
            </w:r>
          </w:p>
        </w:tc>
        <w:tc>
          <w:tcPr>
            <w:tcW w:w="1979" w:type="dxa"/>
          </w:tcPr>
          <w:p w:rsidR="00CC4920" w:rsidRPr="003F5D7A" w:rsidRDefault="00372398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Королюк О.І.</w:t>
            </w:r>
          </w:p>
        </w:tc>
      </w:tr>
      <w:tr w:rsidR="00CC4920" w:rsidTr="00FD484A">
        <w:tc>
          <w:tcPr>
            <w:tcW w:w="568" w:type="dxa"/>
          </w:tcPr>
          <w:p w:rsidR="00CC4920" w:rsidRPr="00553BC3" w:rsidRDefault="00023B7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1" w:type="dxa"/>
          </w:tcPr>
          <w:p w:rsidR="00CC4920" w:rsidRPr="003F5D7A" w:rsidRDefault="00F57123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Упровадження стратегій критичного мислення у навчанні.</w:t>
            </w:r>
          </w:p>
        </w:tc>
        <w:tc>
          <w:tcPr>
            <w:tcW w:w="1921" w:type="dxa"/>
          </w:tcPr>
          <w:p w:rsidR="00CC4920" w:rsidRPr="003F5D7A" w:rsidRDefault="00023B7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Актуальний інструктаж</w:t>
            </w:r>
          </w:p>
        </w:tc>
        <w:tc>
          <w:tcPr>
            <w:tcW w:w="1979" w:type="dxa"/>
          </w:tcPr>
          <w:p w:rsidR="00CC4920" w:rsidRPr="003F5D7A" w:rsidRDefault="00372398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Гись Н.В.</w:t>
            </w:r>
          </w:p>
        </w:tc>
      </w:tr>
      <w:tr w:rsidR="00CC4920" w:rsidTr="00FD484A">
        <w:tc>
          <w:tcPr>
            <w:tcW w:w="568" w:type="dxa"/>
          </w:tcPr>
          <w:p w:rsidR="00CC4920" w:rsidRPr="00553BC3" w:rsidRDefault="00023B7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1" w:type="dxa"/>
          </w:tcPr>
          <w:p w:rsidR="00CC4920" w:rsidRPr="003F5D7A" w:rsidRDefault="00023B7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 діяльність як засіб формування компетентностей  в учнів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початкової школи.</w:t>
            </w:r>
          </w:p>
        </w:tc>
        <w:tc>
          <w:tcPr>
            <w:tcW w:w="1921" w:type="dxa"/>
          </w:tcPr>
          <w:p w:rsidR="00CC4920" w:rsidRPr="003F5D7A" w:rsidRDefault="00023B7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Обмін думками</w:t>
            </w:r>
          </w:p>
        </w:tc>
        <w:tc>
          <w:tcPr>
            <w:tcW w:w="1979" w:type="dxa"/>
          </w:tcPr>
          <w:p w:rsidR="00CC4920" w:rsidRPr="003F5D7A" w:rsidRDefault="006B78C2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МК</w:t>
            </w:r>
          </w:p>
        </w:tc>
      </w:tr>
      <w:tr w:rsidR="00CC4920" w:rsidTr="00FD484A">
        <w:tc>
          <w:tcPr>
            <w:tcW w:w="568" w:type="dxa"/>
          </w:tcPr>
          <w:p w:rsidR="00CC4920" w:rsidRPr="00023B76" w:rsidRDefault="00023B7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61" w:type="dxa"/>
          </w:tcPr>
          <w:p w:rsidR="00CC4920" w:rsidRDefault="00023B7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відкритих уроків.</w:t>
            </w:r>
          </w:p>
          <w:p w:rsidR="00023B76" w:rsidRPr="003F5D7A" w:rsidRDefault="00023B7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B76">
              <w:rPr>
                <w:rFonts w:ascii="Times New Roman" w:hAnsi="Times New Roman" w:cs="Times New Roman"/>
                <w:i/>
                <w:sz w:val="28"/>
                <w:szCs w:val="28"/>
              </w:rPr>
              <w:t>Мета:</w:t>
            </w:r>
            <w:r w:rsidRPr="00023B76">
              <w:rPr>
                <w:rFonts w:ascii="Times New Roman" w:hAnsi="Times New Roman" w:cs="Times New Roman"/>
                <w:sz w:val="28"/>
                <w:szCs w:val="28"/>
              </w:rPr>
              <w:t xml:space="preserve"> визначити ефективність застосування різних методів і прий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омів для формування комунікативної </w:t>
            </w:r>
            <w:r w:rsidRPr="00023B76">
              <w:rPr>
                <w:rFonts w:ascii="Times New Roman" w:hAnsi="Times New Roman" w:cs="Times New Roman"/>
                <w:sz w:val="28"/>
                <w:szCs w:val="28"/>
              </w:rPr>
              <w:t>компетенції учнів.</w:t>
            </w:r>
          </w:p>
        </w:tc>
        <w:tc>
          <w:tcPr>
            <w:tcW w:w="1921" w:type="dxa"/>
          </w:tcPr>
          <w:p w:rsidR="00CC4920" w:rsidRPr="003F5D7A" w:rsidRDefault="00023B7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</w:t>
            </w:r>
          </w:p>
        </w:tc>
        <w:tc>
          <w:tcPr>
            <w:tcW w:w="1979" w:type="dxa"/>
          </w:tcPr>
          <w:p w:rsidR="00CC4920" w:rsidRPr="003F5D7A" w:rsidRDefault="006B78C2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МК</w:t>
            </w:r>
          </w:p>
        </w:tc>
      </w:tr>
      <w:tr w:rsidR="00372398" w:rsidTr="00C44EC6">
        <w:tc>
          <w:tcPr>
            <w:tcW w:w="9629" w:type="dxa"/>
            <w:gridSpan w:val="4"/>
          </w:tcPr>
          <w:p w:rsidR="00055CC1" w:rsidRDefault="00055CC1" w:rsidP="003F5D7A">
            <w:pPr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  <w:p w:rsidR="00372398" w:rsidRDefault="00372398" w:rsidP="003F5D7A">
            <w:pPr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372398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  <w:t>Домашнє завдання.</w:t>
            </w:r>
          </w:p>
          <w:p w:rsidR="002C3E3D" w:rsidRPr="002C3E3D" w:rsidRDefault="002C3E3D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2398">
              <w:rPr>
                <w:rFonts w:ascii="Times New Roman" w:hAnsi="Times New Roman" w:cs="Times New Roman"/>
                <w:sz w:val="28"/>
                <w:szCs w:val="28"/>
              </w:rPr>
              <w:t>Підготувати зразки завдань для проведення ДПА у 4 класі.(класовод 4 класу)</w:t>
            </w:r>
          </w:p>
          <w:p w:rsidR="00372398" w:rsidRDefault="002C3E3D" w:rsidP="0037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398">
              <w:rPr>
                <w:rFonts w:ascii="Times New Roman" w:hAnsi="Times New Roman" w:cs="Times New Roman"/>
                <w:sz w:val="28"/>
                <w:szCs w:val="28"/>
              </w:rPr>
              <w:t>Ознайомитися з Інструкцією про звільнення від проходження ДПА за станом здоров'я (Наказ МОН України, Міністерства охорони здоров'я України від 01.02.2013 р. № 72/78).</w:t>
            </w:r>
          </w:p>
          <w:p w:rsidR="00055CC1" w:rsidRDefault="00055CC1" w:rsidP="0037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Вчителю 4 класу о</w:t>
            </w:r>
            <w:r w:rsidRPr="00055CC1">
              <w:rPr>
                <w:rFonts w:ascii="Times New Roman" w:hAnsi="Times New Roman" w:cs="Times New Roman"/>
                <w:sz w:val="28"/>
                <w:szCs w:val="28"/>
              </w:rPr>
              <w:t>рганізувати індивідуальну роботу з обдарованими дітьми і такими, що мають суттєві прогалини у знаннях.</w:t>
            </w:r>
          </w:p>
          <w:p w:rsidR="00372398" w:rsidRDefault="005455F8" w:rsidP="0037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3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3E3D" w:rsidRPr="00372398">
              <w:rPr>
                <w:rFonts w:ascii="Times New Roman" w:hAnsi="Times New Roman" w:cs="Times New Roman"/>
                <w:sz w:val="28"/>
                <w:szCs w:val="28"/>
              </w:rPr>
              <w:t>Взяти участь у складан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3E3D" w:rsidRPr="00372398">
              <w:rPr>
                <w:rFonts w:ascii="Times New Roman" w:hAnsi="Times New Roman" w:cs="Times New Roman"/>
                <w:sz w:val="28"/>
                <w:szCs w:val="28"/>
              </w:rPr>
              <w:t>і перспек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 плану роботи методичної комісії</w:t>
            </w:r>
            <w:r w:rsidR="002C3E3D" w:rsidRPr="00372398">
              <w:rPr>
                <w:rFonts w:ascii="Times New Roman" w:hAnsi="Times New Roman" w:cs="Times New Roman"/>
                <w:sz w:val="28"/>
                <w:szCs w:val="28"/>
              </w:rPr>
              <w:t xml:space="preserve"> на наступний рік.</w:t>
            </w:r>
          </w:p>
          <w:p w:rsidR="00055CC1" w:rsidRPr="00372398" w:rsidRDefault="00055CC1" w:rsidP="00372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CC1" w:rsidRPr="00055CC1" w:rsidRDefault="00055CC1" w:rsidP="00055CC1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055CC1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Засідання І</w:t>
            </w:r>
            <w:r w:rsidRPr="00055CC1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V</w:t>
            </w:r>
            <w:r w:rsidRPr="00055CC1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 xml:space="preserve">  ( 02.05)</w:t>
            </w:r>
          </w:p>
          <w:p w:rsidR="00372398" w:rsidRDefault="00372398" w:rsidP="002C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CC1" w:rsidRDefault="00055CC1" w:rsidP="0005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F8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  <w:r w:rsidR="00DF0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55F8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F046CD">
              <w:rPr>
                <w:rFonts w:ascii="Times New Roman" w:hAnsi="Times New Roman" w:cs="Times New Roman"/>
                <w:i/>
                <w:sz w:val="28"/>
                <w:szCs w:val="28"/>
              </w:rPr>
              <w:t>етодичні</w:t>
            </w:r>
            <w:r w:rsidR="00DF0A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046CD">
              <w:rPr>
                <w:rFonts w:ascii="Times New Roman" w:hAnsi="Times New Roman" w:cs="Times New Roman"/>
                <w:i/>
                <w:sz w:val="28"/>
                <w:szCs w:val="28"/>
              </w:rPr>
              <w:t>посиденьки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Підсумки роботи методичної комісії вчителів початкових класів </w:t>
            </w:r>
            <w:r w:rsidRPr="00055CC1">
              <w:rPr>
                <w:rFonts w:ascii="Times New Roman" w:hAnsi="Times New Roman" w:cs="Times New Roman"/>
                <w:sz w:val="28"/>
                <w:szCs w:val="28"/>
              </w:rPr>
              <w:t>за 2018-2019н. р. та перспективне планування роботи на наступний навчальний рік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Державна підсумкова атестація у 4 класі.</w:t>
            </w:r>
          </w:p>
          <w:p w:rsidR="00055CC1" w:rsidRDefault="00055CC1" w:rsidP="0005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F8">
              <w:rPr>
                <w:rFonts w:ascii="Times New Roman" w:hAnsi="Times New Roman" w:cs="Times New Roman"/>
                <w:b/>
                <w:sz w:val="28"/>
                <w:szCs w:val="28"/>
              </w:rPr>
              <w:t>Мета:</w:t>
            </w:r>
            <w:r w:rsidR="00F046CD" w:rsidRPr="00F046CD">
              <w:rPr>
                <w:rFonts w:ascii="Times New Roman" w:hAnsi="Times New Roman" w:cs="Times New Roman"/>
                <w:sz w:val="28"/>
                <w:szCs w:val="28"/>
              </w:rPr>
              <w:t>заслухати інформацію про підготовку учнів 4 класу до ДПА;</w:t>
            </w:r>
            <w:r w:rsidR="00545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55F8" w:rsidRPr="005455F8">
              <w:rPr>
                <w:rFonts w:ascii="Times New Roman" w:hAnsi="Times New Roman" w:cs="Times New Roman"/>
                <w:sz w:val="28"/>
                <w:szCs w:val="28"/>
              </w:rPr>
              <w:t>бговорити виконання плану робо</w:t>
            </w:r>
            <w:r w:rsidR="005455F8">
              <w:rPr>
                <w:rFonts w:ascii="Times New Roman" w:hAnsi="Times New Roman" w:cs="Times New Roman"/>
                <w:sz w:val="28"/>
                <w:szCs w:val="28"/>
              </w:rPr>
              <w:t>ти в поточному навчальному році;</w:t>
            </w:r>
            <w:r w:rsidRPr="00055CC1">
              <w:rPr>
                <w:rFonts w:ascii="Times New Roman" w:hAnsi="Times New Roman" w:cs="Times New Roman"/>
                <w:sz w:val="28"/>
                <w:szCs w:val="28"/>
              </w:rPr>
              <w:t>взяти участь у плануванні роботи методичної комісії на наступний навчальний рік.</w:t>
            </w:r>
          </w:p>
          <w:p w:rsidR="008163D6" w:rsidRPr="00372398" w:rsidRDefault="008163D6" w:rsidP="0005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23" w:rsidTr="00FD484A">
        <w:tc>
          <w:tcPr>
            <w:tcW w:w="568" w:type="dxa"/>
          </w:tcPr>
          <w:p w:rsidR="00F57123" w:rsidRPr="00023B76" w:rsidRDefault="008163D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1" w:type="dxa"/>
          </w:tcPr>
          <w:p w:rsidR="00F57123" w:rsidRPr="003F5D7A" w:rsidRDefault="008163D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CD">
              <w:rPr>
                <w:rFonts w:ascii="Times New Roman" w:hAnsi="Times New Roman" w:cs="Times New Roman"/>
                <w:sz w:val="28"/>
                <w:szCs w:val="28"/>
              </w:rPr>
              <w:t>Про підготовку четвертокласників до державної підсумкової атестації.</w:t>
            </w:r>
          </w:p>
        </w:tc>
        <w:tc>
          <w:tcPr>
            <w:tcW w:w="1921" w:type="dxa"/>
          </w:tcPr>
          <w:p w:rsidR="00F57123" w:rsidRPr="003F5D7A" w:rsidRDefault="008163D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</w:p>
        </w:tc>
        <w:tc>
          <w:tcPr>
            <w:tcW w:w="1979" w:type="dxa"/>
          </w:tcPr>
          <w:p w:rsidR="00F57123" w:rsidRPr="003F5D7A" w:rsidRDefault="008163D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Королюк о.І.</w:t>
            </w:r>
          </w:p>
        </w:tc>
      </w:tr>
      <w:tr w:rsidR="00F046CD" w:rsidTr="00FD484A">
        <w:tc>
          <w:tcPr>
            <w:tcW w:w="568" w:type="dxa"/>
          </w:tcPr>
          <w:p w:rsidR="00F046CD" w:rsidRPr="00023B76" w:rsidRDefault="008163D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1" w:type="dxa"/>
          </w:tcPr>
          <w:p w:rsidR="00F046CD" w:rsidRPr="00F046CD" w:rsidRDefault="00F046CD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CD">
              <w:rPr>
                <w:rFonts w:ascii="Times New Roman" w:hAnsi="Times New Roman" w:cs="Times New Roman"/>
                <w:sz w:val="28"/>
                <w:szCs w:val="28"/>
              </w:rPr>
              <w:t>Затвердження завдань для ДПА у 4 класі.</w:t>
            </w:r>
          </w:p>
        </w:tc>
        <w:tc>
          <w:tcPr>
            <w:tcW w:w="1921" w:type="dxa"/>
          </w:tcPr>
          <w:p w:rsidR="00F046CD" w:rsidRDefault="00F046CD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Обмін  думками</w:t>
            </w:r>
          </w:p>
        </w:tc>
        <w:tc>
          <w:tcPr>
            <w:tcW w:w="1979" w:type="dxa"/>
          </w:tcPr>
          <w:p w:rsidR="00F046CD" w:rsidRPr="003F5D7A" w:rsidRDefault="008163D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МК</w:t>
            </w:r>
          </w:p>
        </w:tc>
      </w:tr>
      <w:tr w:rsidR="008163D6" w:rsidTr="00FD484A">
        <w:tc>
          <w:tcPr>
            <w:tcW w:w="568" w:type="dxa"/>
          </w:tcPr>
          <w:p w:rsidR="008163D6" w:rsidRDefault="008163D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1" w:type="dxa"/>
          </w:tcPr>
          <w:p w:rsidR="008163D6" w:rsidRPr="00F046CD" w:rsidRDefault="008163D6" w:rsidP="0081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D6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іт про виконання плану роботи МК.  Підведення підсумків роботи методичної комісії</w:t>
            </w:r>
            <w:r w:rsidRPr="008163D6">
              <w:rPr>
                <w:rFonts w:ascii="Times New Roman" w:hAnsi="Times New Roman" w:cs="Times New Roman"/>
                <w:sz w:val="28"/>
                <w:szCs w:val="28"/>
              </w:rPr>
              <w:t xml:space="preserve"> вчителів початкових 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поточний навчальний рік.</w:t>
            </w:r>
          </w:p>
        </w:tc>
        <w:tc>
          <w:tcPr>
            <w:tcW w:w="1921" w:type="dxa"/>
          </w:tcPr>
          <w:p w:rsidR="008163D6" w:rsidRDefault="008163D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Звіт </w:t>
            </w:r>
          </w:p>
        </w:tc>
        <w:tc>
          <w:tcPr>
            <w:tcW w:w="1979" w:type="dxa"/>
          </w:tcPr>
          <w:p w:rsidR="008163D6" w:rsidRPr="003F5D7A" w:rsidRDefault="008163D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МК</w:t>
            </w:r>
          </w:p>
        </w:tc>
      </w:tr>
      <w:tr w:rsidR="00F046CD" w:rsidTr="00FD484A">
        <w:tc>
          <w:tcPr>
            <w:tcW w:w="568" w:type="dxa"/>
          </w:tcPr>
          <w:p w:rsidR="00F046CD" w:rsidRPr="00023B76" w:rsidRDefault="008163D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1" w:type="dxa"/>
          </w:tcPr>
          <w:p w:rsidR="00F046CD" w:rsidRPr="00F046CD" w:rsidRDefault="00F046CD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CD">
              <w:rPr>
                <w:rFonts w:ascii="Times New Roman" w:hAnsi="Times New Roman" w:cs="Times New Roman"/>
                <w:sz w:val="28"/>
                <w:szCs w:val="28"/>
              </w:rPr>
              <w:t>Обговорення пропозицій щодо планування роботи МК на наступний навчальний рік.</w:t>
            </w:r>
          </w:p>
        </w:tc>
        <w:tc>
          <w:tcPr>
            <w:tcW w:w="1921" w:type="dxa"/>
          </w:tcPr>
          <w:p w:rsidR="00F046CD" w:rsidRDefault="00F046CD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CD">
              <w:rPr>
                <w:rFonts w:ascii="Times New Roman" w:hAnsi="Times New Roman" w:cs="Times New Roman"/>
                <w:sz w:val="28"/>
                <w:szCs w:val="28"/>
              </w:rPr>
              <w:t>Панорама методичних перспектив</w:t>
            </w:r>
          </w:p>
        </w:tc>
        <w:tc>
          <w:tcPr>
            <w:tcW w:w="1979" w:type="dxa"/>
          </w:tcPr>
          <w:p w:rsidR="00F046CD" w:rsidRPr="003F5D7A" w:rsidRDefault="008163D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МК</w:t>
            </w:r>
          </w:p>
        </w:tc>
      </w:tr>
      <w:tr w:rsidR="008163D6" w:rsidTr="00B7153A">
        <w:tc>
          <w:tcPr>
            <w:tcW w:w="9629" w:type="dxa"/>
            <w:gridSpan w:val="4"/>
          </w:tcPr>
          <w:p w:rsidR="008163D6" w:rsidRDefault="008163D6" w:rsidP="00F046CD">
            <w:pPr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</w:rPr>
            </w:pPr>
          </w:p>
          <w:p w:rsidR="008163D6" w:rsidRPr="008163D6" w:rsidRDefault="008163D6" w:rsidP="00F046CD">
            <w:pPr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</w:rPr>
            </w:pPr>
            <w:r w:rsidRPr="008163D6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</w:rPr>
              <w:t>Домашнє завдання.</w:t>
            </w:r>
          </w:p>
          <w:p w:rsidR="008163D6" w:rsidRPr="00F046CD" w:rsidRDefault="008163D6" w:rsidP="00F0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CD">
              <w:rPr>
                <w:rFonts w:ascii="Times New Roman" w:hAnsi="Times New Roman" w:cs="Times New Roman"/>
                <w:sz w:val="28"/>
                <w:szCs w:val="28"/>
              </w:rPr>
              <w:t>1.Скласти графік і тематику навчальних екскурсій.</w:t>
            </w:r>
          </w:p>
          <w:p w:rsidR="008163D6" w:rsidRPr="003F5D7A" w:rsidRDefault="008163D6" w:rsidP="003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CD">
              <w:rPr>
                <w:rFonts w:ascii="Times New Roman" w:hAnsi="Times New Roman" w:cs="Times New Roman"/>
                <w:sz w:val="28"/>
                <w:szCs w:val="28"/>
              </w:rPr>
              <w:t>2.Систематизувати накопичений протягом року навчальний матеріал. 3.Опрацювати наказ МОН України від 14.07.2015 р. № 762 «Порядок переведення учнів (вихованців) ЗНЗ до наступного класу».</w:t>
            </w:r>
          </w:p>
        </w:tc>
      </w:tr>
    </w:tbl>
    <w:p w:rsidR="003F5D7A" w:rsidRPr="003F5D7A" w:rsidRDefault="003F5D7A" w:rsidP="003F5D7A">
      <w:pP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bookmarkStart w:id="0" w:name="_GoBack"/>
      <w:bookmarkEnd w:id="0"/>
    </w:p>
    <w:sectPr w:rsidR="003F5D7A" w:rsidRPr="003F5D7A" w:rsidSect="00707D83">
      <w:pgSz w:w="11906" w:h="16838"/>
      <w:pgMar w:top="850" w:right="850" w:bottom="850" w:left="1417" w:header="708" w:footer="708" w:gutter="0"/>
      <w:pgBorders w:offsetFrom="page">
        <w:top w:val="thinThickSmallGap" w:sz="24" w:space="24" w:color="C5E0B3" w:themeColor="accent6" w:themeTint="66"/>
        <w:left w:val="thinThickSmallGap" w:sz="24" w:space="24" w:color="C5E0B3" w:themeColor="accent6" w:themeTint="66"/>
        <w:bottom w:val="thickThinSmallGap" w:sz="24" w:space="24" w:color="C5E0B3" w:themeColor="accent6" w:themeTint="66"/>
        <w:right w:val="thickThinSmallGap" w:sz="24" w:space="24" w:color="C5E0B3" w:themeColor="accent6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060" w:rsidRDefault="001B4060" w:rsidP="008163D6">
      <w:pPr>
        <w:spacing w:after="0" w:line="240" w:lineRule="auto"/>
      </w:pPr>
      <w:r>
        <w:separator/>
      </w:r>
    </w:p>
  </w:endnote>
  <w:endnote w:type="continuationSeparator" w:id="1">
    <w:p w:rsidR="001B4060" w:rsidRDefault="001B4060" w:rsidP="0081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060" w:rsidRDefault="001B4060" w:rsidP="008163D6">
      <w:pPr>
        <w:spacing w:after="0" w:line="240" w:lineRule="auto"/>
      </w:pPr>
      <w:r>
        <w:separator/>
      </w:r>
    </w:p>
  </w:footnote>
  <w:footnote w:type="continuationSeparator" w:id="1">
    <w:p w:rsidR="001B4060" w:rsidRDefault="001B4060" w:rsidP="00816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D5F"/>
    <w:rsid w:val="00013EA5"/>
    <w:rsid w:val="00023B76"/>
    <w:rsid w:val="00055CC1"/>
    <w:rsid w:val="00193640"/>
    <w:rsid w:val="001B4060"/>
    <w:rsid w:val="002C3E3D"/>
    <w:rsid w:val="00372398"/>
    <w:rsid w:val="003A0D02"/>
    <w:rsid w:val="003F5D7A"/>
    <w:rsid w:val="004A1BCC"/>
    <w:rsid w:val="004B6DE1"/>
    <w:rsid w:val="004F3D5F"/>
    <w:rsid w:val="005455F8"/>
    <w:rsid w:val="00552468"/>
    <w:rsid w:val="00553BC3"/>
    <w:rsid w:val="005A7CA0"/>
    <w:rsid w:val="006B78C2"/>
    <w:rsid w:val="00707D83"/>
    <w:rsid w:val="008163D6"/>
    <w:rsid w:val="00A242B2"/>
    <w:rsid w:val="00B31F14"/>
    <w:rsid w:val="00B47EEB"/>
    <w:rsid w:val="00CC4920"/>
    <w:rsid w:val="00D36DF7"/>
    <w:rsid w:val="00D53C3C"/>
    <w:rsid w:val="00DF0A8A"/>
    <w:rsid w:val="00DF1517"/>
    <w:rsid w:val="00E447E1"/>
    <w:rsid w:val="00F046CD"/>
    <w:rsid w:val="00F41077"/>
    <w:rsid w:val="00F57123"/>
    <w:rsid w:val="00F6334D"/>
    <w:rsid w:val="00FD484A"/>
    <w:rsid w:val="00FF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63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3D6"/>
  </w:style>
  <w:style w:type="paragraph" w:styleId="a6">
    <w:name w:val="footer"/>
    <w:basedOn w:val="a"/>
    <w:link w:val="a7"/>
    <w:uiPriority w:val="99"/>
    <w:unhideWhenUsed/>
    <w:rsid w:val="008163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4078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17</cp:revision>
  <dcterms:created xsi:type="dcterms:W3CDTF">2018-09-18T17:09:00Z</dcterms:created>
  <dcterms:modified xsi:type="dcterms:W3CDTF">2018-11-28T12:53:00Z</dcterms:modified>
</cp:coreProperties>
</file>